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E83FE3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</w:t>
      </w:r>
      <w:r w:rsidR="001C241E"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01557" w:rsidRPr="00E83FE3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об образовании по образовательным прог</w:t>
      </w:r>
      <w:r w:rsidR="006302AA"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раммам </w:t>
      </w: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дошкольного образования</w:t>
      </w:r>
    </w:p>
    <w:p w:rsidR="00F77890" w:rsidRPr="00E83FE3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E83FE3" w:rsidTr="00D77DE7">
        <w:tc>
          <w:tcPr>
            <w:tcW w:w="4785" w:type="dxa"/>
          </w:tcPr>
          <w:p w:rsidR="00001557" w:rsidRPr="00E83FE3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E83FE3" w:rsidRDefault="002E29F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7890"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01557"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«___»_____________ 20___г.</w:t>
            </w:r>
          </w:p>
        </w:tc>
      </w:tr>
    </w:tbl>
    <w:p w:rsidR="00001557" w:rsidRPr="00E83FE3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A32F0E" w:rsidRPr="00E83FE3" w:rsidRDefault="00A32F0E" w:rsidP="00097526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образовательное учреждение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«Детский сад №</w:t>
      </w:r>
      <w:r w:rsidR="00E83FE3">
        <w:rPr>
          <w:rFonts w:ascii="Times New Roman" w:hAnsi="Times New Roman" w:cs="Times New Roman"/>
          <w:sz w:val="18"/>
          <w:szCs w:val="18"/>
        </w:rPr>
        <w:t xml:space="preserve"> 149</w:t>
      </w:r>
      <w:r w:rsidRPr="00E83FE3">
        <w:rPr>
          <w:rFonts w:ascii="Times New Roman" w:hAnsi="Times New Roman" w:cs="Times New Roman"/>
          <w:sz w:val="18"/>
          <w:szCs w:val="18"/>
        </w:rPr>
        <w:t xml:space="preserve"> города Кирова, осуществляющее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образовательную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деятельность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 xml:space="preserve">на основании лицензии </w:t>
      </w:r>
      <w:r w:rsidR="00E83FE3">
        <w:rPr>
          <w:rFonts w:ascii="Times New Roman" w:hAnsi="Times New Roman" w:cs="Times New Roman"/>
          <w:sz w:val="18"/>
          <w:szCs w:val="18"/>
        </w:rPr>
        <w:t>№ 0354 серия 43Л01 № 0002138</w:t>
      </w:r>
      <w:r w:rsidRPr="00E83FE3">
        <w:rPr>
          <w:rFonts w:ascii="Times New Roman" w:hAnsi="Times New Roman" w:cs="Times New Roman"/>
          <w:sz w:val="18"/>
          <w:szCs w:val="18"/>
        </w:rPr>
        <w:t xml:space="preserve">, выданной </w:t>
      </w:r>
      <w:r w:rsidR="00C85C13" w:rsidRPr="00E83FE3">
        <w:rPr>
          <w:rFonts w:ascii="Times New Roman" w:hAnsi="Times New Roman" w:cs="Times New Roman"/>
          <w:sz w:val="18"/>
          <w:szCs w:val="18"/>
        </w:rPr>
        <w:t>м</w:t>
      </w:r>
      <w:r w:rsidRPr="00E83FE3">
        <w:rPr>
          <w:rFonts w:ascii="Times New Roman" w:hAnsi="Times New Roman" w:cs="Times New Roman"/>
          <w:sz w:val="18"/>
          <w:szCs w:val="18"/>
        </w:rPr>
        <w:t xml:space="preserve">инистерством образования Кировской области </w:t>
      </w:r>
      <w:r w:rsidR="00E83FE3">
        <w:rPr>
          <w:rFonts w:ascii="Times New Roman" w:hAnsi="Times New Roman" w:cs="Times New Roman"/>
          <w:sz w:val="18"/>
          <w:szCs w:val="18"/>
        </w:rPr>
        <w:t>14 августа 2019 г.</w:t>
      </w:r>
      <w:r w:rsidR="00315430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Pr="00E83FE3">
        <w:rPr>
          <w:rFonts w:ascii="Times New Roman" w:hAnsi="Times New Roman" w:cs="Times New Roman"/>
          <w:sz w:val="18"/>
          <w:szCs w:val="18"/>
        </w:rPr>
        <w:t>именуемое</w:t>
      </w:r>
      <w:r w:rsidR="00074F52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 xml:space="preserve">в дальнейшем «Образовательная организация», в лице заведующего </w:t>
      </w:r>
      <w:r w:rsidR="00E83FE3" w:rsidRPr="00E83FE3">
        <w:rPr>
          <w:rFonts w:ascii="Times New Roman" w:hAnsi="Times New Roman" w:cs="Times New Roman"/>
          <w:sz w:val="18"/>
          <w:szCs w:val="18"/>
        </w:rPr>
        <w:t>Дудовой Светланы Петровны</w:t>
      </w:r>
      <w:r w:rsidRPr="00E83FE3">
        <w:rPr>
          <w:rFonts w:ascii="Times New Roman" w:hAnsi="Times New Roman" w:cs="Times New Roman"/>
          <w:sz w:val="18"/>
          <w:szCs w:val="18"/>
        </w:rPr>
        <w:t>, действующ</w:t>
      </w:r>
      <w:r w:rsidR="00C85C13" w:rsidRPr="00E83FE3">
        <w:rPr>
          <w:rFonts w:ascii="Times New Roman" w:hAnsi="Times New Roman" w:cs="Times New Roman"/>
          <w:sz w:val="18"/>
          <w:szCs w:val="18"/>
        </w:rPr>
        <w:t>его на основании Устава, и</w:t>
      </w:r>
      <w:r w:rsidRPr="00E83FE3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A32F0E" w:rsidRPr="00E83FE3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FC4BA6">
        <w:rPr>
          <w:rFonts w:ascii="Times New Roman" w:hAnsi="Times New Roman" w:cs="Times New Roman"/>
          <w:sz w:val="18"/>
          <w:szCs w:val="18"/>
        </w:rPr>
        <w:t>____________________________</w:t>
      </w:r>
      <w:r w:rsidRPr="00E83FE3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</w:t>
      </w:r>
    </w:p>
    <w:p w:rsidR="00A32F0E" w:rsidRPr="00E83FE3" w:rsidRDefault="00A32F0E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именуемый(ая) в дальнейшем «Родитель (законный представитель)»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Pr="00E83FE3">
        <w:rPr>
          <w:rFonts w:ascii="Times New Roman" w:hAnsi="Times New Roman" w:cs="Times New Roman"/>
          <w:sz w:val="18"/>
          <w:szCs w:val="18"/>
        </w:rPr>
        <w:t>в интер</w:t>
      </w:r>
      <w:r w:rsidR="00E83FE3">
        <w:rPr>
          <w:rFonts w:ascii="Times New Roman" w:hAnsi="Times New Roman" w:cs="Times New Roman"/>
          <w:sz w:val="18"/>
          <w:szCs w:val="18"/>
        </w:rPr>
        <w:t>есах несовершеннолетнего ___</w:t>
      </w:r>
      <w:r w:rsidRPr="00E83FE3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2E29FA" w:rsidRPr="00E83FE3">
        <w:rPr>
          <w:rFonts w:ascii="Times New Roman" w:hAnsi="Times New Roman" w:cs="Times New Roman"/>
          <w:sz w:val="18"/>
          <w:szCs w:val="18"/>
        </w:rPr>
        <w:t>________</w:t>
      </w:r>
      <w:r w:rsidRPr="00E83FE3">
        <w:rPr>
          <w:rFonts w:ascii="Times New Roman" w:hAnsi="Times New Roman" w:cs="Times New Roman"/>
          <w:sz w:val="18"/>
          <w:szCs w:val="18"/>
        </w:rPr>
        <w:t>,</w:t>
      </w:r>
    </w:p>
    <w:p w:rsidR="00A32F0E" w:rsidRPr="00E83FE3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наличии), дата рождения</w:t>
      </w:r>
    </w:p>
    <w:p w:rsidR="00E269A2" w:rsidRPr="00E83FE3" w:rsidRDefault="00A32F0E" w:rsidP="00E269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проживающего по адресу: </w:t>
      </w:r>
    </w:p>
    <w:p w:rsidR="00A32F0E" w:rsidRPr="00E83FE3" w:rsidRDefault="00E83FE3" w:rsidP="00E269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</w:t>
      </w:r>
      <w:r w:rsidR="00A32F0E" w:rsidRPr="00E83FE3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2E29FA" w:rsidRPr="00E83FE3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32F0E" w:rsidRPr="00E83FE3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адрес места жительства ребенка с указанием индекса</w:t>
      </w:r>
    </w:p>
    <w:p w:rsidR="00A32F0E" w:rsidRPr="00E83FE3" w:rsidRDefault="00C85C13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именуемого (ой) в дальнейшем </w:t>
      </w:r>
      <w:r w:rsidR="00A32F0E" w:rsidRPr="00E83FE3">
        <w:rPr>
          <w:rFonts w:ascii="Times New Roman" w:hAnsi="Times New Roman" w:cs="Times New Roman"/>
          <w:sz w:val="18"/>
          <w:szCs w:val="18"/>
        </w:rPr>
        <w:t>«Воспитанник»</w:t>
      </w:r>
      <w:r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="00E269A2" w:rsidRPr="00E83FE3">
        <w:rPr>
          <w:rFonts w:ascii="Times New Roman" w:hAnsi="Times New Roman" w:cs="Times New Roman"/>
          <w:sz w:val="18"/>
          <w:szCs w:val="18"/>
        </w:rPr>
        <w:t>совместно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E83FE3">
        <w:rPr>
          <w:rFonts w:ascii="Times New Roman" w:hAnsi="Times New Roman" w:cs="Times New Roman"/>
          <w:sz w:val="18"/>
          <w:szCs w:val="18"/>
        </w:rPr>
        <w:t>именуемые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E83FE3">
        <w:rPr>
          <w:rFonts w:ascii="Times New Roman" w:hAnsi="Times New Roman" w:cs="Times New Roman"/>
          <w:sz w:val="18"/>
          <w:szCs w:val="18"/>
        </w:rPr>
        <w:t>«</w:t>
      </w:r>
      <w:r w:rsidR="004B1BDC" w:rsidRPr="00E83FE3">
        <w:rPr>
          <w:rFonts w:ascii="Times New Roman" w:hAnsi="Times New Roman" w:cs="Times New Roman"/>
          <w:sz w:val="18"/>
          <w:szCs w:val="18"/>
        </w:rPr>
        <w:t>С</w:t>
      </w:r>
      <w:r w:rsidR="00A32F0E" w:rsidRPr="00E83FE3">
        <w:rPr>
          <w:rFonts w:ascii="Times New Roman" w:hAnsi="Times New Roman" w:cs="Times New Roman"/>
          <w:sz w:val="18"/>
          <w:szCs w:val="18"/>
        </w:rPr>
        <w:t>тороны</w:t>
      </w:r>
      <w:r w:rsidR="00E269A2" w:rsidRPr="00E83FE3">
        <w:rPr>
          <w:rFonts w:ascii="Times New Roman" w:hAnsi="Times New Roman" w:cs="Times New Roman"/>
          <w:sz w:val="18"/>
          <w:szCs w:val="18"/>
        </w:rPr>
        <w:t>»</w:t>
      </w:r>
      <w:r w:rsidR="00A32F0E" w:rsidRPr="00E83FE3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A32F0E" w:rsidRPr="00E83FE3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24580" w:rsidRPr="00C24580" w:rsidRDefault="00C24580" w:rsidP="00C245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1. Предмет Договора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1.1. Предметом Договора является отношения возникающие при осуществлении образовательной деятельности по реализации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образовательной</w:t>
      </w:r>
      <w:r w:rsidRPr="00C2458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1.2. Форма обучения: очная.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78"/>
      <w:bookmarkEnd w:id="0"/>
      <w:r w:rsidRPr="00C24580">
        <w:rPr>
          <w:rFonts w:ascii="Times New Roman" w:hAnsi="Times New Roman" w:cs="Times New Roman"/>
          <w:sz w:val="18"/>
          <w:szCs w:val="18"/>
        </w:rPr>
        <w:t>1.3. Срок освоения образовательной программы (продолжительность обучения):</w:t>
      </w:r>
    </w:p>
    <w:p w:rsidR="00C24580" w:rsidRPr="00C24580" w:rsidRDefault="00C24580" w:rsidP="00C24580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в группе раннего развития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в младшей дошкольной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ab/>
        <w:t xml:space="preserve">в средней дошкольной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ab/>
        <w:t xml:space="preserve">в старшей дошкольной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ab/>
        <w:t xml:space="preserve">в подготовительной группе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с «____» _____________ 2024 г. по «31» июля 20____ г.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1.4. Режим пребывания воспитанника в образовательной организации: с 7.00 часов до 19.00 часов при пятидневной рабочей неделе (понедельник-пятница), суббота, воскресенье – выходные дни.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Режим пребывания воспитанника может быть изменен локальным нормативным актом образовательной организации в случаях, установленных законодательством Российской Федерации.</w:t>
      </w:r>
    </w:p>
    <w:p w:rsidR="00C24580" w:rsidRPr="00C24580" w:rsidRDefault="00C24580" w:rsidP="00C24580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1.5. Воспитанник зачисляется в группу следующей направленности: </w:t>
      </w:r>
    </w:p>
    <w:p w:rsidR="00C24580" w:rsidRPr="00C24580" w:rsidRDefault="00C24580" w:rsidP="00C24580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общеразвивающей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 xml:space="preserve">компенсирующей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 xml:space="preserve">комбинированной 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>оздоровительной</w:t>
      </w:r>
      <w:r w:rsidRPr="00C24580">
        <w:rPr>
          <w:rFonts w:ascii="Times New Roman" w:hAnsi="Times New Roman" w:cs="Times New Roman"/>
          <w:sz w:val="18"/>
          <w:szCs w:val="18"/>
        </w:rPr>
        <w:sym w:font="Webdings" w:char="F063"/>
      </w:r>
      <w:r w:rsidRPr="00C24580">
        <w:rPr>
          <w:rFonts w:ascii="Times New Roman" w:hAnsi="Times New Roman" w:cs="Times New Roman"/>
          <w:sz w:val="18"/>
          <w:szCs w:val="18"/>
        </w:rPr>
        <w:t>.</w:t>
      </w:r>
    </w:p>
    <w:p w:rsidR="00C24580" w:rsidRPr="00C24580" w:rsidRDefault="00C24580" w:rsidP="00C24580">
      <w:pPr>
        <w:pStyle w:val="a5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1.6. В образовательной организации создаются условия для изучения русского языка как государственного языка Российской Федерации.</w:t>
      </w:r>
    </w:p>
    <w:p w:rsidR="00C24580" w:rsidRPr="00C24580" w:rsidRDefault="00C24580" w:rsidP="00C24580">
      <w:pPr>
        <w:pStyle w:val="a5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Язык,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Федерации.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2. </w:t>
      </w:r>
      <w:r w:rsidRPr="00C2458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Права и обязанности сторон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2.1. Образовательная организация вправе: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2.1.1. Самостоятельно осуществлять образовательную деятельность,</w:t>
      </w:r>
      <w:r w:rsidRPr="00C24580">
        <w:rPr>
          <w:rFonts w:ascii="Times New Roman" w:hAnsi="Times New Roman" w:cs="Times New Roman"/>
          <w:sz w:val="18"/>
          <w:szCs w:val="18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C24580" w:rsidRPr="00C24580" w:rsidRDefault="00C24580" w:rsidP="00C24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2.1.2. Оказывать воспитаннику разрешенные уставом платные образовательные услуги с согласия родителей (законных представителей) на добровольной основе путем заключения соответствующего договора.</w:t>
      </w:r>
    </w:p>
    <w:p w:rsidR="00C24580" w:rsidRPr="00C24580" w:rsidRDefault="00C24580" w:rsidP="00C24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580">
        <w:rPr>
          <w:rFonts w:ascii="Times New Roman" w:hAnsi="Times New Roman" w:cs="Times New Roman"/>
          <w:color w:val="000000"/>
          <w:sz w:val="18"/>
          <w:szCs w:val="18"/>
        </w:rPr>
        <w:t xml:space="preserve">2.1.3. </w:t>
      </w:r>
      <w:r w:rsidRPr="00C24580">
        <w:rPr>
          <w:rFonts w:ascii="Times New Roman" w:hAnsi="Times New Roman" w:cs="Times New Roman"/>
          <w:sz w:val="18"/>
          <w:szCs w:val="18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C24580" w:rsidRPr="00C24580" w:rsidRDefault="00C24580" w:rsidP="00C24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2.1.4. Осуществлять перевод воспитанника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2.1.5. Проводить видеосъемку (видеонаблюдение) на территории и в помещениях образовательной организации в целях обеспечения безопасности организации образовательного процесса. </w:t>
      </w:r>
    </w:p>
    <w:p w:rsidR="00C24580" w:rsidRPr="00C24580" w:rsidRDefault="00C24580" w:rsidP="00C245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2.1.6. Оказывать консультативную и методическую помощь родителям (законным представителям) по вопросам воспитания, обучения и развития воспитанника (в рамках компетенции образовательной организации).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2.1.7. Осуществлять иные права в соответствии с действующим законодательством.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2.2. Родители (законные представители) вправе: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2.2.1.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2.2.2. </w:t>
      </w:r>
      <w:r w:rsidRPr="00C24580">
        <w:rPr>
          <w:rFonts w:ascii="Times New Roman" w:hAnsi="Times New Roman" w:cs="Times New Roman"/>
          <w:sz w:val="18"/>
          <w:szCs w:val="18"/>
        </w:rPr>
        <w:t>Знакомиться с содержанием образования, используемыми методами обучения и воспитания, образовательными технологиями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2.2.3. 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2.2.4. Защищать права и законные интересы воспитанника.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2.2.5. Получать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>2.2.6.</w:t>
      </w:r>
      <w:r w:rsidRPr="00C24580">
        <w:rPr>
          <w:rFonts w:ascii="Times New Roman" w:hAnsi="Times New Roman" w:cs="Times New Roman"/>
          <w:sz w:val="18"/>
          <w:szCs w:val="18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2.2.7. 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2.2.8. 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2.2.9. 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дошкольного образования, а порядке и размере, определенном законодательством Российской Федерации об образовании.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2.2.11. Осуществлять иные права в соответствии с действующим законодательством.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2.3. Образовательная организация обязана: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2.3.1. 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2.3.2. 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 его жизнь и здоровье.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2.3.3. Соблюдать права и свободы воспитанника, родителей (</w:t>
      </w:r>
      <w:hyperlink r:id="rId8" w:history="1">
        <w:r w:rsidRPr="00C24580">
          <w:rPr>
            <w:rFonts w:ascii="Times New Roman" w:hAnsi="Times New Roman" w:cs="Times New Roman"/>
            <w:sz w:val="18"/>
            <w:szCs w:val="18"/>
          </w:rPr>
          <w:t>законных представителей</w:t>
        </w:r>
      </w:hyperlink>
      <w:r w:rsidRPr="00C24580">
        <w:rPr>
          <w:rFonts w:ascii="Times New Roman" w:hAnsi="Times New Roman" w:cs="Times New Roman"/>
          <w:sz w:val="18"/>
          <w:szCs w:val="18"/>
        </w:rPr>
        <w:t>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2.3.4. Обеспечить родителям (законным представителям) доступ к информации для ознакомления с </w:t>
      </w:r>
      <w:r w:rsidRPr="00C24580">
        <w:rPr>
          <w:rFonts w:ascii="Times New Roman" w:hAnsi="Times New Roman" w:cs="Times New Roman"/>
          <w:sz w:val="18"/>
          <w:szCs w:val="18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C24580" w:rsidRPr="00C24580" w:rsidRDefault="00C24580" w:rsidP="00C24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2.3.6. Обеспечивать воспитанника необходимым сбалансированным 5-разовым питанием в соответствии с требованиями санитарных норм и правил (в группах кратковременного пребывания питание не предусмотрено).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2.3.7. При обработке персональных данных обеспечивать соблюдение требований Федерального </w:t>
      </w:r>
      <w:hyperlink r:id="rId9" w:history="1">
        <w:r w:rsidRPr="00C24580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C24580">
        <w:rPr>
          <w:rFonts w:ascii="Times New Roman" w:hAnsi="Times New Roman" w:cs="Times New Roman"/>
          <w:sz w:val="18"/>
          <w:szCs w:val="18"/>
        </w:rPr>
        <w:t xml:space="preserve"> от 27.07.2006 № 152-ФЗ «О персональных данных».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2.4. Родители (законные представители) обязаны: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2.4.1. 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>2.4.2. Уважать честь и достоинство воспитанников и работников образовательной организации.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2.4.3. Своевременно вносить плату,</w:t>
      </w: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взимаемую с родителей (законных представителей) за присмотр и уход за детьми (далее – плата за присмотр и уход).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необходимые документы, незамедлительно сообщать об изменении контактного телефона и места жительства.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2.4.4.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2.4.5. Информировать образовательную организацию о предстоящем отсутствии воспитанника, в том числе </w:t>
      </w:r>
      <w:r w:rsidRPr="00C24580">
        <w:rPr>
          <w:rFonts w:ascii="Times New Roman" w:hAnsi="Times New Roman" w:cs="Times New Roman"/>
          <w:sz w:val="18"/>
          <w:szCs w:val="18"/>
        </w:rPr>
        <w:t>в случае его болезни, санаторно-курортного лечения, карантина или домашнего режима, отпуска родителей (законных представителей).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lastRenderedPageBreak/>
        <w:t xml:space="preserve">2.4.6.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2.4.7. Предоставлять медицинское заключение (медицинскую справку) после перенесенного воспитанником заболевания, а также в случае отсутствия его более 5 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24580" w:rsidRPr="00C24580" w:rsidRDefault="00C24580" w:rsidP="00C2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>2.4.8. Бережно относиться к имуществу образовательной организации, возмещать ущерб, причиненный воспитанником ее имуществу, в соответствии с законодательством Российской Федерации.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2.4.9. 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 </w:t>
      </w:r>
    </w:p>
    <w:p w:rsidR="00C24580" w:rsidRPr="00C24580" w:rsidRDefault="00C24580" w:rsidP="00C2458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Размер, сроки и порядок оплаты за присмотр и уход за воспитанником</w:t>
      </w:r>
    </w:p>
    <w:p w:rsidR="00C24580" w:rsidRPr="00C24580" w:rsidRDefault="00C24580" w:rsidP="00C2458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3.1. </w:t>
      </w:r>
      <w:r w:rsidRPr="00C24580">
        <w:rPr>
          <w:rFonts w:ascii="Times New Roman" w:hAnsi="Times New Roman" w:cs="Times New Roman"/>
          <w:bCs/>
          <w:sz w:val="18"/>
          <w:szCs w:val="18"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bCs/>
          <w:sz w:val="18"/>
          <w:szCs w:val="18"/>
        </w:rPr>
        <w:t>3.2. П</w:t>
      </w:r>
      <w:r w:rsidRPr="00C24580">
        <w:rPr>
          <w:rFonts w:ascii="Times New Roman" w:hAnsi="Times New Roman" w:cs="Times New Roman"/>
          <w:sz w:val="18"/>
          <w:szCs w:val="18"/>
        </w:rPr>
        <w:t>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В плату за присмотр и уход расходов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3.3.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3.4. Размер компенсации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 xml:space="preserve">платы за присмотр и уход, </w:t>
      </w:r>
      <w:r w:rsidRPr="00C24580">
        <w:rPr>
          <w:rFonts w:ascii="Times New Roman" w:hAnsi="Times New Roman" w:cs="Times New Roman"/>
          <w:bCs/>
          <w:sz w:val="18"/>
          <w:szCs w:val="18"/>
          <w:lang w:eastAsia="ru-RU"/>
        </w:rPr>
        <w:t>порядок и условия ее выплаты устанавливаются нормативными правовыми актами Кировской области.</w:t>
      </w:r>
    </w:p>
    <w:p w:rsidR="00C24580" w:rsidRPr="00C24580" w:rsidRDefault="00C24580" w:rsidP="00C2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3.5. Информация о размере платы за присмотр и уход (его изменении), размере компенсации </w:t>
      </w:r>
      <w:r w:rsidRPr="00C24580">
        <w:rPr>
          <w:rFonts w:ascii="Times New Roman" w:hAnsi="Times New Roman" w:cs="Times New Roman"/>
          <w:sz w:val="18"/>
          <w:szCs w:val="18"/>
          <w:lang w:eastAsia="ru-RU"/>
        </w:rPr>
        <w:t>платы</w:t>
      </w:r>
      <w:r w:rsidRPr="00C24580">
        <w:rPr>
          <w:rFonts w:ascii="Times New Roman" w:hAnsi="Times New Roman" w:cs="Times New Roman"/>
          <w:sz w:val="18"/>
          <w:szCs w:val="18"/>
        </w:rPr>
        <w:t xml:space="preserve"> за присмотр и уход доводятся образовательной организации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обозрения месте, а также на официальном сайте образовательной организации в информационно-телекоммуникационной сети Интернет.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3.6. Начисление платы за присмотр и уход производится из расчета фактически осуществленного присмотра и ухода, соразмерно количеству дней, в течение которых осуществлялись такой присмотр и уход.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3.7. Плата за присмотр и уход вносится родителями (законными представителями) ежемесячно авансом до 15 числа текущего месяца в безналичном порядке путем перечисления денежных средств на лицевой счет образовательной организации, указанный в разделе 7настоящего Договора. Перечисление денежных средств производится через банк или иную кредитную организацию (далее – банк), комиссия за обслуживание, в котором взимается за счет родителей (законных </w:t>
      </w:r>
      <w:r w:rsidRPr="00C24580">
        <w:rPr>
          <w:rFonts w:ascii="Times New Roman" w:hAnsi="Times New Roman" w:cs="Times New Roman"/>
          <w:sz w:val="18"/>
          <w:szCs w:val="18"/>
        </w:rPr>
        <w:lastRenderedPageBreak/>
        <w:t>представителей) на условиях банка.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3.8. В следующем месяце производится перерасчет платы за присмотр и уход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 часть платы за присмотр и уход, рассчитанная пропорционально количеству дней непосещения воспитанником образовательной организации, будет учитываться при осуществлении родителями (законными представителями) такой платы в следующем месяце.</w:t>
      </w:r>
      <w:bookmarkStart w:id="1" w:name="Par191"/>
      <w:bookmarkEnd w:id="1"/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3.9. 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3.10.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24580" w:rsidRPr="00C24580" w:rsidRDefault="00C24580" w:rsidP="00C24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C24580" w:rsidRPr="00C24580" w:rsidRDefault="00C24580" w:rsidP="00C245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24580">
        <w:rPr>
          <w:rFonts w:ascii="Times New Roman" w:hAnsi="Times New Roman" w:cs="Times New Roman"/>
          <w:b/>
          <w:sz w:val="18"/>
          <w:szCs w:val="18"/>
        </w:rPr>
        <w:t>4. Ответственность сторон, порядок разрешения споров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4.2. 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4.3. Все споры и разногласия, которые могут возникнуть при исполнении настоящего Договора, стороны будут стремиться разрешать путем переговоров. </w:t>
      </w:r>
      <w:r w:rsidRPr="00C24580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Pr="00C24580">
        <w:rPr>
          <w:rFonts w:ascii="Times New Roman" w:hAnsi="Times New Roman" w:cs="Times New Roman"/>
          <w:sz w:val="18"/>
          <w:szCs w:val="18"/>
        </w:rPr>
        <w:t>30 (тридцать) дней с момента получения ее стороной. Претензия и ответ оформляются в письменном виде.</w:t>
      </w:r>
    </w:p>
    <w:p w:rsidR="00C24580" w:rsidRPr="00C24580" w:rsidRDefault="00C24580" w:rsidP="00C2458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4.4. При </w:t>
      </w:r>
      <w:proofErr w:type="spellStart"/>
      <w:r w:rsidRPr="00C24580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C24580">
        <w:rPr>
          <w:rFonts w:ascii="Times New Roman" w:hAnsi="Times New Roman" w:cs="Times New Roman"/>
          <w:sz w:val="18"/>
          <w:szCs w:val="18"/>
        </w:rPr>
        <w:t xml:space="preserve"> согласия по спору он подлежит рассмотрению в </w:t>
      </w:r>
      <w:r w:rsidRPr="00C24580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суде </w:t>
      </w:r>
      <w:r w:rsidRPr="00C24580">
        <w:rPr>
          <w:rFonts w:ascii="Times New Roman" w:hAnsi="Times New Roman" w:cs="Times New Roman"/>
          <w:sz w:val="18"/>
          <w:szCs w:val="18"/>
        </w:rPr>
        <w:t>в порядке, предусмотренном законодательством Российской Федерации.</w:t>
      </w:r>
    </w:p>
    <w:p w:rsidR="00C24580" w:rsidRPr="00C24580" w:rsidRDefault="00C24580" w:rsidP="00C2458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2" w:name="Par213"/>
      <w:bookmarkEnd w:id="2"/>
      <w:r w:rsidRPr="00C24580">
        <w:rPr>
          <w:rFonts w:ascii="Times New Roman" w:hAnsi="Times New Roman" w:cs="Times New Roman"/>
          <w:b/>
          <w:sz w:val="18"/>
          <w:szCs w:val="18"/>
        </w:rPr>
        <w:t>5. Изменение и расторжения Договора</w:t>
      </w:r>
    </w:p>
    <w:p w:rsidR="00C24580" w:rsidRPr="00C24580" w:rsidRDefault="00C24580" w:rsidP="00C245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или дополнены. Все изменения и дополнения оформляются в письменной форме, </w:t>
      </w:r>
      <w:r w:rsidRPr="00C24580">
        <w:rPr>
          <w:rFonts w:ascii="Times New Roman" w:hAnsi="Times New Roman" w:cs="Times New Roman"/>
          <w:color w:val="000000"/>
          <w:spacing w:val="-1"/>
          <w:sz w:val="18"/>
          <w:szCs w:val="18"/>
        </w:rPr>
        <w:t>подписываются сторонами и являются неотъемлемой частью Договора.</w:t>
      </w:r>
    </w:p>
    <w:p w:rsidR="00C24580" w:rsidRPr="00C24580" w:rsidRDefault="00C24580" w:rsidP="00C245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Pr="00C24580">
        <w:rPr>
          <w:rFonts w:ascii="Times New Roman" w:hAnsi="Times New Roman" w:cs="Times New Roman"/>
          <w:sz w:val="18"/>
          <w:szCs w:val="18"/>
        </w:rPr>
        <w:t xml:space="preserve">, в том числе в случае невыполнения обязанностей Родителей (законных представителей) воспитанника предусмотренных настоящим Договором. </w:t>
      </w:r>
    </w:p>
    <w:p w:rsidR="00C24580" w:rsidRPr="00C24580" w:rsidRDefault="00C24580" w:rsidP="00C245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24580">
        <w:rPr>
          <w:rFonts w:ascii="Times New Roman" w:hAnsi="Times New Roman" w:cs="Times New Roman"/>
          <w:b/>
          <w:sz w:val="18"/>
          <w:szCs w:val="18"/>
        </w:rPr>
        <w:t xml:space="preserve">6. Заключительные положения </w:t>
      </w:r>
    </w:p>
    <w:p w:rsidR="00C24580" w:rsidRPr="00C24580" w:rsidRDefault="00C24580" w:rsidP="00C2458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6.1.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C24580" w:rsidRPr="00C24580" w:rsidRDefault="00C24580" w:rsidP="00C24580">
      <w:pPr>
        <w:pStyle w:val="a4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pacing w:val="0"/>
          <w:sz w:val="18"/>
          <w:szCs w:val="18"/>
        </w:rPr>
        <w:lastRenderedPageBreak/>
        <w:t xml:space="preserve">6.2. </w:t>
      </w:r>
      <w:r w:rsidRPr="00C24580">
        <w:rPr>
          <w:rFonts w:ascii="Times New Roman" w:hAnsi="Times New Roman" w:cs="Times New Roman"/>
          <w:sz w:val="18"/>
          <w:szCs w:val="18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5108A" w:rsidRPr="00C24580" w:rsidRDefault="00C24580" w:rsidP="00C24580">
      <w:pPr>
        <w:pStyle w:val="a4"/>
        <w:rPr>
          <w:rFonts w:ascii="Times New Roman" w:hAnsi="Times New Roman" w:cs="Times New Roman"/>
          <w:sz w:val="18"/>
          <w:szCs w:val="18"/>
        </w:rPr>
      </w:pPr>
      <w:r w:rsidRPr="00C24580">
        <w:rPr>
          <w:rFonts w:ascii="Times New Roman" w:hAnsi="Times New Roman" w:cs="Times New Roman"/>
          <w:sz w:val="18"/>
          <w:szCs w:val="18"/>
        </w:rPr>
        <w:t>6.</w:t>
      </w:r>
      <w:proofErr w:type="gramStart"/>
      <w:r w:rsidRPr="00C24580">
        <w:rPr>
          <w:rFonts w:ascii="Times New Roman" w:hAnsi="Times New Roman" w:cs="Times New Roman"/>
          <w:sz w:val="18"/>
          <w:szCs w:val="18"/>
        </w:rPr>
        <w:t>3.Настоящий</w:t>
      </w:r>
      <w:proofErr w:type="gramEnd"/>
      <w:r w:rsidRPr="00C24580">
        <w:rPr>
          <w:rFonts w:ascii="Times New Roman" w:hAnsi="Times New Roman" w:cs="Times New Roman"/>
          <w:sz w:val="18"/>
          <w:szCs w:val="18"/>
        </w:rPr>
        <w:t xml:space="preserve"> Договор составлен в двух экземплярах, обладающих одинаковой юридической силой, по одному для каждой их сторон.</w:t>
      </w:r>
    </w:p>
    <w:p w:rsidR="00885408" w:rsidRPr="00E83FE3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Адреса, р</w:t>
      </w:r>
      <w:r w:rsidR="0000155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еквизиты </w:t>
      </w:r>
      <w:r w:rsidR="000D424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и подписи </w:t>
      </w:r>
      <w:r w:rsidR="00D86B54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с</w:t>
      </w:r>
      <w:r w:rsidR="0000155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торон</w:t>
      </w:r>
    </w:p>
    <w:p w:rsidR="0088540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tbl>
      <w:tblPr>
        <w:tblW w:w="7905" w:type="dxa"/>
        <w:tblLayout w:type="fixed"/>
        <w:tblLook w:val="00A0" w:firstRow="1" w:lastRow="0" w:firstColumn="1" w:lastColumn="0" w:noHBand="0" w:noVBand="0"/>
      </w:tblPr>
      <w:tblGrid>
        <w:gridCol w:w="4265"/>
        <w:gridCol w:w="3640"/>
      </w:tblGrid>
      <w:tr w:rsidR="00E83FE3" w:rsidRPr="00BB0A4F" w:rsidTr="00E83FE3">
        <w:trPr>
          <w:trHeight w:val="3989"/>
        </w:trPr>
        <w:tc>
          <w:tcPr>
            <w:tcW w:w="4265" w:type="dxa"/>
          </w:tcPr>
          <w:p w:rsidR="00154FCF" w:rsidRPr="00154FCF" w:rsidRDefault="00E83FE3" w:rsidP="00154FCF">
            <w:pPr>
              <w:rPr>
                <w:rFonts w:ascii="Times New Roman" w:hAnsi="Times New Roman" w:cs="Times New Roman"/>
                <w:b/>
                <w:sz w:val="18"/>
                <w:lang w:eastAsia="ru-RU"/>
              </w:rPr>
            </w:pPr>
            <w:r w:rsidRPr="00BB0A4F">
              <w:rPr>
                <w:sz w:val="16"/>
              </w:rPr>
              <w:t xml:space="preserve"> </w:t>
            </w:r>
            <w:r w:rsidR="00154FCF" w:rsidRPr="00154FCF">
              <w:rPr>
                <w:rFonts w:ascii="Times New Roman" w:hAnsi="Times New Roman" w:cs="Times New Roman"/>
                <w:b/>
                <w:sz w:val="18"/>
                <w:lang w:eastAsia="ru-RU"/>
              </w:rPr>
              <w:t>Муниципальное казенное дошкольное образовательное учреждение «Детский сад № 149» города Кирова</w:t>
            </w:r>
            <w:r w:rsidR="00154FCF" w:rsidRPr="00154FCF">
              <w:rPr>
                <w:rFonts w:ascii="Times New Roman" w:hAnsi="Times New Roman" w:cs="Times New Roman"/>
                <w:sz w:val="18"/>
                <w:lang w:eastAsia="ru-RU"/>
              </w:rPr>
              <w:t>,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(МКДОУ № 149</w:t>
            </w:r>
            <w:r w:rsidR="00B7774D">
              <w:rPr>
                <w:rFonts w:ascii="Times New Roman" w:hAnsi="Times New Roman" w:cs="Times New Roman"/>
                <w:sz w:val="18"/>
                <w:lang w:eastAsia="ru-RU"/>
              </w:rPr>
              <w:t xml:space="preserve"> г. Кирова</w:t>
            </w: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)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Юридический адрес МКДОУ: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610050, г. Киров, ул. Циолк</w:t>
            </w:r>
            <w:bookmarkStart w:id="4" w:name="_GoBack"/>
            <w:bookmarkEnd w:id="4"/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овского, д.11а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Фактические адреса МКДОУ: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610050, г. Киров, ул. Циолковского, д.11а;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610050, г. Киров, ул. Московская, 215.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Почтовый адрес МКДОУ: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610050, г. Киров, ул. Циолковского, д.11а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Тел/факс (8332) 51-01-81, 52-62-07, 247-149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Электронный адрес: </w:t>
            </w:r>
            <w:proofErr w:type="spellStart"/>
            <w:r w:rsidRPr="00154FCF">
              <w:rPr>
                <w:rFonts w:ascii="Times New Roman" w:hAnsi="Times New Roman" w:cs="Times New Roman"/>
                <w:sz w:val="18"/>
                <w:lang w:val="en-US" w:eastAsia="ru-RU"/>
              </w:rPr>
              <w:t>dou</w:t>
            </w:r>
            <w:proofErr w:type="spellEnd"/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149@</w:t>
            </w:r>
            <w:proofErr w:type="spellStart"/>
            <w:r w:rsidRPr="00154FCF">
              <w:rPr>
                <w:rFonts w:ascii="Times New Roman" w:hAnsi="Times New Roman" w:cs="Times New Roman"/>
                <w:sz w:val="18"/>
                <w:lang w:val="en-US" w:eastAsia="ru-RU"/>
              </w:rPr>
              <w:t>kirovedu</w:t>
            </w:r>
            <w:proofErr w:type="spellEnd"/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.</w:t>
            </w:r>
            <w:r w:rsidRPr="00154FCF">
              <w:rPr>
                <w:rFonts w:ascii="Times New Roman" w:hAnsi="Times New Roman" w:cs="Times New Roman"/>
                <w:sz w:val="18"/>
                <w:lang w:val="en-US" w:eastAsia="ru-RU"/>
              </w:rPr>
              <w:t>ru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 xml:space="preserve">ИНН 4345043387   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КПП 434501001</w:t>
            </w:r>
          </w:p>
          <w:p w:rsidR="00154FCF" w:rsidRPr="004C5F22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 xml:space="preserve">Департамент финансов администрации города Кирова (МКДОУ № 149 г. Кирова лицевой счет 03909117022) л/с 02403025290 </w:t>
            </w:r>
          </w:p>
          <w:p w:rsidR="00154FCF" w:rsidRPr="004C5F22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>С</w:t>
            </w:r>
            <w:r w:rsidR="00172D56" w:rsidRPr="004C5F22">
              <w:rPr>
                <w:rFonts w:ascii="Times New Roman" w:hAnsi="Times New Roman" w:cs="Times New Roman"/>
                <w:sz w:val="18"/>
                <w:lang w:eastAsia="ru-RU"/>
              </w:rPr>
              <w:t>чет организации - к/с 03100643000000014000</w:t>
            </w: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 xml:space="preserve"> 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C5F22">
              <w:rPr>
                <w:rFonts w:ascii="Times New Roman" w:hAnsi="Times New Roman" w:cs="Times New Roman"/>
                <w:sz w:val="18"/>
                <w:lang w:eastAsia="ru-RU"/>
              </w:rPr>
              <w:t>Наименование банка: ОТДЕЛЕНИЕ    КИРОВ БАНКА РОССИИ//УФ</w:t>
            </w:r>
            <w:r w:rsidR="004C5F22">
              <w:rPr>
                <w:rFonts w:ascii="Times New Roman" w:hAnsi="Times New Roman" w:cs="Times New Roman"/>
                <w:sz w:val="18"/>
                <w:lang w:eastAsia="ru-RU"/>
              </w:rPr>
              <w:t>К по Кировской области г. Киров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БИК банка: 013304182</w:t>
            </w:r>
          </w:p>
          <w:p w:rsidR="00154FCF" w:rsidRPr="00154FCF" w:rsidRDefault="00154FCF" w:rsidP="00154FC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54FCF">
              <w:rPr>
                <w:rFonts w:ascii="Times New Roman" w:hAnsi="Times New Roman" w:cs="Times New Roman"/>
                <w:sz w:val="18"/>
                <w:lang w:eastAsia="ru-RU"/>
              </w:rPr>
              <w:t>Счет банка 40102810345370000033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                        </w:t>
            </w:r>
          </w:p>
        </w:tc>
        <w:tc>
          <w:tcPr>
            <w:tcW w:w="3640" w:type="dxa"/>
          </w:tcPr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Pr="00BB0A4F">
              <w:rPr>
                <w:sz w:val="16"/>
              </w:rPr>
              <w:t xml:space="preserve"> (Ф.И.О. полностью)</w:t>
            </w: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proofErr w:type="gramStart"/>
            <w:r w:rsidRPr="00BB0A4F">
              <w:rPr>
                <w:sz w:val="16"/>
              </w:rPr>
              <w:t>Паспорт:  серия</w:t>
            </w:r>
            <w:proofErr w:type="gramEnd"/>
            <w:r w:rsidRPr="00BB0A4F">
              <w:rPr>
                <w:sz w:val="16"/>
              </w:rPr>
              <w:t xml:space="preserve">              №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  <w:r w:rsidRPr="00BB0A4F">
              <w:rPr>
                <w:sz w:val="16"/>
              </w:rPr>
              <w:t>Дата выдачи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  <w:r w:rsidRPr="00BB0A4F">
              <w:rPr>
                <w:sz w:val="16"/>
              </w:rPr>
              <w:t>Кем выдан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СНИЛС </w:t>
            </w: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r>
              <w:rPr>
                <w:sz w:val="16"/>
              </w:rPr>
              <w:t>Адрес регистрации по месту жительства (по месту пребывания):</w:t>
            </w:r>
          </w:p>
          <w:p w:rsidR="00E83FE3" w:rsidRPr="00BB0A4F" w:rsidRDefault="00E83FE3" w:rsidP="00586B6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5F3A03" w:rsidP="00586B65">
            <w:pPr>
              <w:pStyle w:val="11"/>
              <w:ind w:firstLine="0"/>
              <w:rPr>
                <w:sz w:val="16"/>
              </w:rPr>
            </w:pPr>
            <w:r>
              <w:rPr>
                <w:sz w:val="16"/>
              </w:rPr>
              <w:t>Адрес фактического проживания:</w:t>
            </w:r>
          </w:p>
          <w:p w:rsidR="00E83FE3" w:rsidRPr="00BB0A4F" w:rsidRDefault="00E83FE3" w:rsidP="00586B6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(телефон домашний, сотовый)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5F3A03" w:rsidP="00586B65">
            <w:pPr>
              <w:pStyle w:val="11"/>
              <w:ind w:firstLine="0"/>
              <w:rPr>
                <w:sz w:val="16"/>
              </w:rPr>
            </w:pPr>
            <w:r>
              <w:rPr>
                <w:sz w:val="16"/>
              </w:rPr>
              <w:t>________</w:t>
            </w:r>
            <w:r w:rsidR="00E83FE3" w:rsidRPr="00BB0A4F">
              <w:rPr>
                <w:sz w:val="16"/>
              </w:rPr>
              <w:t>____________/______________________/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       подпись                   </w:t>
            </w:r>
            <w:r w:rsidR="005F3A03">
              <w:rPr>
                <w:sz w:val="16"/>
              </w:rPr>
              <w:t xml:space="preserve">             расшифровка</w:t>
            </w: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586B65">
            <w:pPr>
              <w:pStyle w:val="11"/>
              <w:ind w:firstLine="0"/>
              <w:rPr>
                <w:sz w:val="16"/>
              </w:rPr>
            </w:pPr>
          </w:p>
        </w:tc>
      </w:tr>
    </w:tbl>
    <w:p w:rsidR="00E83FE3" w:rsidRDefault="00E83FE3" w:rsidP="00154FCF">
      <w:pPr>
        <w:pStyle w:val="a4"/>
        <w:ind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E83FE3" w:rsidRDefault="00E83FE3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E83FE3" w:rsidRPr="00E83FE3" w:rsidRDefault="00E83FE3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001557" w:rsidRPr="00E83FE3" w:rsidRDefault="00001557" w:rsidP="00E269A2">
      <w:pPr>
        <w:pStyle w:val="a4"/>
        <w:ind w:firstLine="0"/>
        <w:rPr>
          <w:sz w:val="18"/>
          <w:szCs w:val="18"/>
        </w:rPr>
      </w:pPr>
    </w:p>
    <w:p w:rsidR="00001557" w:rsidRPr="00E83FE3" w:rsidRDefault="00E811B6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Заведующий</w:t>
      </w:r>
      <w:r w:rsidR="008E1306" w:rsidRPr="00E83FE3">
        <w:rPr>
          <w:rFonts w:ascii="Times New Roman" w:hAnsi="Times New Roman" w:cs="Times New Roman"/>
          <w:sz w:val="18"/>
          <w:szCs w:val="18"/>
        </w:rPr>
        <w:t>__</w:t>
      </w:r>
      <w:r w:rsidR="00704677" w:rsidRPr="00E83FE3">
        <w:rPr>
          <w:rFonts w:ascii="Times New Roman" w:hAnsi="Times New Roman" w:cs="Times New Roman"/>
          <w:sz w:val="18"/>
          <w:szCs w:val="18"/>
        </w:rPr>
        <w:t>______</w:t>
      </w:r>
      <w:r w:rsidR="00C733E3" w:rsidRPr="00E83FE3">
        <w:rPr>
          <w:rFonts w:ascii="Times New Roman" w:hAnsi="Times New Roman" w:cs="Times New Roman"/>
          <w:sz w:val="18"/>
          <w:szCs w:val="18"/>
        </w:rPr>
        <w:t>___</w:t>
      </w:r>
      <w:r w:rsidR="00704677" w:rsidRPr="00E83FE3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С.П. Дудова</w:t>
      </w:r>
      <w:r w:rsidR="00567522">
        <w:rPr>
          <w:rFonts w:ascii="Times New Roman" w:hAnsi="Times New Roman" w:cs="Times New Roman"/>
          <w:sz w:val="18"/>
          <w:szCs w:val="18"/>
        </w:rPr>
        <w:t xml:space="preserve">/          </w:t>
      </w:r>
      <w:r w:rsidR="008F6994" w:rsidRPr="00E83FE3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001557" w:rsidRPr="00E83FE3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6B6AC8" w:rsidRPr="00E83F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56752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B6AC8" w:rsidRPr="00E83FE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733E3" w:rsidRPr="00E83FE3" w:rsidRDefault="00001557" w:rsidP="00E269A2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i/>
          <w:sz w:val="18"/>
          <w:szCs w:val="18"/>
        </w:rPr>
        <w:t>М.П.</w:t>
      </w:r>
      <w:r w:rsidRPr="00E83FE3">
        <w:rPr>
          <w:rFonts w:ascii="Times New Roman" w:hAnsi="Times New Roman" w:cs="Times New Roman"/>
          <w:i/>
          <w:sz w:val="18"/>
          <w:szCs w:val="18"/>
        </w:rPr>
        <w:tab/>
      </w:r>
    </w:p>
    <w:p w:rsidR="00001557" w:rsidRPr="00E83FE3" w:rsidRDefault="00001557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ab/>
      </w: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1D3C2D" w:rsidRPr="00E83FE3" w:rsidRDefault="001D3C2D" w:rsidP="001D3C2D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Экземпляр настоящего Договора получен ____________ /_____________________/</w:t>
      </w:r>
    </w:p>
    <w:p w:rsidR="001D3C2D" w:rsidRPr="00E83FE3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E83FE3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1D3C2D" w:rsidRPr="00E83FE3" w:rsidRDefault="001D3C2D" w:rsidP="001D3C2D">
      <w:pPr>
        <w:pStyle w:val="a4"/>
        <w:ind w:firstLine="0"/>
        <w:rPr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«__» _____________ 20___ г.</w:t>
      </w:r>
    </w:p>
    <w:sectPr w:rsidR="001D3C2D" w:rsidRPr="00E83FE3" w:rsidSect="00C24580">
      <w:headerReference w:type="default" r:id="rId10"/>
      <w:pgSz w:w="16838" w:h="11906" w:orient="landscape"/>
      <w:pgMar w:top="284" w:right="1134" w:bottom="568" w:left="1134" w:header="0" w:footer="113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8E" w:rsidRDefault="0014458E" w:rsidP="00321849">
      <w:pPr>
        <w:spacing w:after="0" w:line="240" w:lineRule="auto"/>
      </w:pPr>
      <w:r>
        <w:separator/>
      </w:r>
    </w:p>
  </w:endnote>
  <w:endnote w:type="continuationSeparator" w:id="0">
    <w:p w:rsidR="0014458E" w:rsidRDefault="0014458E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8E" w:rsidRDefault="0014458E" w:rsidP="00321849">
      <w:pPr>
        <w:spacing w:after="0" w:line="240" w:lineRule="auto"/>
      </w:pPr>
      <w:r>
        <w:separator/>
      </w:r>
    </w:p>
  </w:footnote>
  <w:footnote w:type="continuationSeparator" w:id="0">
    <w:p w:rsidR="0014458E" w:rsidRDefault="0014458E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705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5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562C0"/>
    <w:rsid w:val="00060C0C"/>
    <w:rsid w:val="000730EF"/>
    <w:rsid w:val="00074F52"/>
    <w:rsid w:val="0007647C"/>
    <w:rsid w:val="0008243D"/>
    <w:rsid w:val="00082A9D"/>
    <w:rsid w:val="000850BF"/>
    <w:rsid w:val="00096E43"/>
    <w:rsid w:val="00097526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2254"/>
    <w:rsid w:val="001303D7"/>
    <w:rsid w:val="0014260E"/>
    <w:rsid w:val="0014458E"/>
    <w:rsid w:val="00154FCF"/>
    <w:rsid w:val="00155893"/>
    <w:rsid w:val="0015663E"/>
    <w:rsid w:val="00157088"/>
    <w:rsid w:val="00166B4D"/>
    <w:rsid w:val="00167A7F"/>
    <w:rsid w:val="00172D56"/>
    <w:rsid w:val="001740B6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1074B"/>
    <w:rsid w:val="00212637"/>
    <w:rsid w:val="0022642B"/>
    <w:rsid w:val="002419F2"/>
    <w:rsid w:val="00246C8D"/>
    <w:rsid w:val="0025108A"/>
    <w:rsid w:val="00262BCC"/>
    <w:rsid w:val="002653C5"/>
    <w:rsid w:val="002827F9"/>
    <w:rsid w:val="002848E8"/>
    <w:rsid w:val="002A377D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346E"/>
    <w:rsid w:val="003642E5"/>
    <w:rsid w:val="00365A54"/>
    <w:rsid w:val="00386795"/>
    <w:rsid w:val="0038783B"/>
    <w:rsid w:val="003A4ADB"/>
    <w:rsid w:val="003B5D9E"/>
    <w:rsid w:val="003C2C0B"/>
    <w:rsid w:val="003D0ACC"/>
    <w:rsid w:val="004010DA"/>
    <w:rsid w:val="00405460"/>
    <w:rsid w:val="00413345"/>
    <w:rsid w:val="004255C0"/>
    <w:rsid w:val="004332D1"/>
    <w:rsid w:val="00447978"/>
    <w:rsid w:val="00450F1C"/>
    <w:rsid w:val="00456765"/>
    <w:rsid w:val="00460300"/>
    <w:rsid w:val="00461BBA"/>
    <w:rsid w:val="00472B52"/>
    <w:rsid w:val="00480811"/>
    <w:rsid w:val="00484046"/>
    <w:rsid w:val="00487AE8"/>
    <w:rsid w:val="00495DDC"/>
    <w:rsid w:val="004A5A87"/>
    <w:rsid w:val="004B1BDC"/>
    <w:rsid w:val="004B3A4E"/>
    <w:rsid w:val="004B6130"/>
    <w:rsid w:val="004C5F22"/>
    <w:rsid w:val="004C6309"/>
    <w:rsid w:val="004C70FF"/>
    <w:rsid w:val="004D0AF1"/>
    <w:rsid w:val="004F0A59"/>
    <w:rsid w:val="005053EB"/>
    <w:rsid w:val="00507487"/>
    <w:rsid w:val="00516D85"/>
    <w:rsid w:val="00523B92"/>
    <w:rsid w:val="005261A6"/>
    <w:rsid w:val="0052718D"/>
    <w:rsid w:val="00532B70"/>
    <w:rsid w:val="00536A82"/>
    <w:rsid w:val="00540554"/>
    <w:rsid w:val="00544FD1"/>
    <w:rsid w:val="00553317"/>
    <w:rsid w:val="00556B5C"/>
    <w:rsid w:val="00566812"/>
    <w:rsid w:val="00567522"/>
    <w:rsid w:val="00574055"/>
    <w:rsid w:val="005744E4"/>
    <w:rsid w:val="005A2344"/>
    <w:rsid w:val="005A2B00"/>
    <w:rsid w:val="005B5BB1"/>
    <w:rsid w:val="005F025C"/>
    <w:rsid w:val="005F3A03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E4F56"/>
    <w:rsid w:val="006F4BAE"/>
    <w:rsid w:val="006F6648"/>
    <w:rsid w:val="006F68AE"/>
    <w:rsid w:val="00704677"/>
    <w:rsid w:val="007120FE"/>
    <w:rsid w:val="00727871"/>
    <w:rsid w:val="00727C65"/>
    <w:rsid w:val="007305F4"/>
    <w:rsid w:val="0073229E"/>
    <w:rsid w:val="00765F9A"/>
    <w:rsid w:val="007A7E1B"/>
    <w:rsid w:val="007E2924"/>
    <w:rsid w:val="007E6B16"/>
    <w:rsid w:val="007F3EA9"/>
    <w:rsid w:val="00840B49"/>
    <w:rsid w:val="00841702"/>
    <w:rsid w:val="0086460A"/>
    <w:rsid w:val="00872727"/>
    <w:rsid w:val="00885408"/>
    <w:rsid w:val="008A1C2F"/>
    <w:rsid w:val="008A6307"/>
    <w:rsid w:val="008D77AD"/>
    <w:rsid w:val="008E1306"/>
    <w:rsid w:val="008F2197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0684"/>
    <w:rsid w:val="00977974"/>
    <w:rsid w:val="009860DC"/>
    <w:rsid w:val="009A6B2D"/>
    <w:rsid w:val="009E3E9B"/>
    <w:rsid w:val="009F3A92"/>
    <w:rsid w:val="00A03E67"/>
    <w:rsid w:val="00A03F57"/>
    <w:rsid w:val="00A078D3"/>
    <w:rsid w:val="00A12EA2"/>
    <w:rsid w:val="00A2058F"/>
    <w:rsid w:val="00A32F0E"/>
    <w:rsid w:val="00A37659"/>
    <w:rsid w:val="00A404F3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7774D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15586"/>
    <w:rsid w:val="00C227B2"/>
    <w:rsid w:val="00C24580"/>
    <w:rsid w:val="00C35D9F"/>
    <w:rsid w:val="00C37825"/>
    <w:rsid w:val="00C56E62"/>
    <w:rsid w:val="00C57EDB"/>
    <w:rsid w:val="00C66962"/>
    <w:rsid w:val="00C733E3"/>
    <w:rsid w:val="00C85C13"/>
    <w:rsid w:val="00C96A8E"/>
    <w:rsid w:val="00CC160C"/>
    <w:rsid w:val="00CE0A16"/>
    <w:rsid w:val="00CE5D3C"/>
    <w:rsid w:val="00CF2A56"/>
    <w:rsid w:val="00D10FCD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1F71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952"/>
    <w:rsid w:val="00E52D3E"/>
    <w:rsid w:val="00E5538A"/>
    <w:rsid w:val="00E811B6"/>
    <w:rsid w:val="00E82683"/>
    <w:rsid w:val="00E83FE3"/>
    <w:rsid w:val="00E86FA9"/>
    <w:rsid w:val="00E87C92"/>
    <w:rsid w:val="00E91847"/>
    <w:rsid w:val="00E93034"/>
    <w:rsid w:val="00E95425"/>
    <w:rsid w:val="00E97E46"/>
    <w:rsid w:val="00EA4705"/>
    <w:rsid w:val="00EA5EAB"/>
    <w:rsid w:val="00EC36E3"/>
    <w:rsid w:val="00EC4A4D"/>
    <w:rsid w:val="00EC782F"/>
    <w:rsid w:val="00ED19AE"/>
    <w:rsid w:val="00ED5680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C4BA6"/>
    <w:rsid w:val="00FD255F"/>
    <w:rsid w:val="00FD4C0A"/>
    <w:rsid w:val="00FD5520"/>
    <w:rsid w:val="00FD5ADC"/>
    <w:rsid w:val="00FF01D8"/>
    <w:rsid w:val="00FF2E25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7CC81"/>
  <w15:docId w15:val="{FF48929D-AF25-4675-AC69-36CBBF2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customStyle="1" w:styleId="11">
    <w:name w:val="Без интервала1"/>
    <w:rsid w:val="00E83FE3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7336-5356-4404-AFE8-AF1C08E1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5</cp:lastModifiedBy>
  <cp:revision>27</cp:revision>
  <cp:lastPrinted>2022-08-03T11:08:00Z</cp:lastPrinted>
  <dcterms:created xsi:type="dcterms:W3CDTF">2024-05-29T12:17:00Z</dcterms:created>
  <dcterms:modified xsi:type="dcterms:W3CDTF">2024-06-17T13:11:00Z</dcterms:modified>
</cp:coreProperties>
</file>